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F689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04CED903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0E6809A8" w14:textId="77777777" w:rsidR="002327D2" w:rsidRPr="006F7A21" w:rsidRDefault="00F235BB" w:rsidP="004B2C9F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CESIÓN DE DERECHOS Y DECLARACIÓN DE CONFLICTO DE INTERESES</w:t>
      </w:r>
    </w:p>
    <w:p w14:paraId="48472309" w14:textId="77777777" w:rsidR="002327D2" w:rsidRPr="006F7A21" w:rsidRDefault="002327D2" w:rsidP="004B2C9F">
      <w:pPr>
        <w:spacing w:line="276" w:lineRule="auto"/>
        <w:jc w:val="both"/>
        <w:rPr>
          <w:rFonts w:ascii="Gill Sans MT" w:hAnsi="Gill Sans MT" w:cs="Times New Roman"/>
          <w:b/>
        </w:rPr>
      </w:pPr>
    </w:p>
    <w:p w14:paraId="6C17E22A" w14:textId="2308CB88" w:rsidR="004B2C9F" w:rsidRDefault="004B2C9F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 xml:space="preserve">Los autores que publican en </w:t>
      </w:r>
      <w:r w:rsidR="00EE1201" w:rsidRPr="00EE1201">
        <w:rPr>
          <w:rFonts w:ascii="Gill Sans MT" w:hAnsi="Gill Sans MT" w:cs="Times New Roman"/>
          <w:i/>
          <w:color w:val="111111"/>
        </w:rPr>
        <w:t>Quellccak Revista de Ciencias Sociales</w:t>
      </w:r>
      <w:r w:rsidR="00EE1201" w:rsidRPr="00EE1201">
        <w:rPr>
          <w:rFonts w:ascii="Gill Sans MT" w:hAnsi="Gill Sans MT" w:cs="Times New Roman"/>
          <w:i/>
          <w:color w:val="111111"/>
        </w:rPr>
        <w:t xml:space="preserve"> </w:t>
      </w:r>
      <w:r w:rsidRPr="004B2C9F">
        <w:rPr>
          <w:rFonts w:ascii="Gill Sans MT" w:hAnsi="Gill Sans MT" w:cs="Times New Roman"/>
          <w:color w:val="111111"/>
        </w:rPr>
        <w:t xml:space="preserve">están de acuerdo con lo siguiente: </w:t>
      </w:r>
    </w:p>
    <w:p w14:paraId="6B4C538D" w14:textId="77777777" w:rsidR="003517AD" w:rsidRDefault="003517AD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</w:p>
    <w:p w14:paraId="6A2E3072" w14:textId="77777777" w:rsidR="004B2C9F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>Los autores conservan los derechos de autor sin restricciones y garantizan a la revista el derecho de ser la primera publicación del trabajo, la que opera con una licencia</w:t>
      </w:r>
      <w:r>
        <w:rPr>
          <w:rFonts w:ascii="Gill Sans MT" w:hAnsi="Gill Sans MT" w:cs="Times New Roman"/>
          <w:color w:val="111111"/>
        </w:rPr>
        <w:t xml:space="preserve"> internacional </w:t>
      </w:r>
      <w:r w:rsidRPr="004B2C9F">
        <w:rPr>
          <w:rFonts w:ascii="Gill Sans MT" w:hAnsi="Gill Sans MT" w:cs="Times New Roman"/>
          <w:color w:val="111111"/>
        </w:rPr>
        <w:t xml:space="preserve">de atribución </w:t>
      </w:r>
      <w:r w:rsidRPr="004B2C9F">
        <w:rPr>
          <w:rFonts w:ascii="Gill Sans MT" w:hAnsi="Gill Sans MT" w:cs="Times New Roman"/>
          <w:i/>
          <w:color w:val="111111"/>
        </w:rPr>
        <w:t>Creative Commons</w:t>
      </w:r>
      <w:r>
        <w:rPr>
          <w:rFonts w:ascii="Gill Sans MT" w:hAnsi="Gill Sans MT" w:cs="Times New Roman"/>
          <w:i/>
          <w:color w:val="111111"/>
        </w:rPr>
        <w:t xml:space="preserve"> </w:t>
      </w:r>
      <w:r w:rsidR="00E60908">
        <w:rPr>
          <w:rFonts w:ascii="Gill Sans MT" w:hAnsi="Gill Sans MT" w:cs="Times New Roman"/>
          <w:color w:val="111111"/>
        </w:rPr>
        <w:t>(</w:t>
      </w:r>
      <w:hyperlink r:id="rId7" w:history="1">
        <w:r w:rsidR="00E60908">
          <w:rPr>
            <w:rStyle w:val="Hipervnculo"/>
            <w:rFonts w:ascii="Gill Sans MT" w:hAnsi="Gill Sans MT" w:cs="Times New Roman"/>
            <w:i/>
            <w:color w:val="auto"/>
          </w:rPr>
          <w:t xml:space="preserve">CC BY </w:t>
        </w:r>
        <w:r w:rsidR="00E60908" w:rsidRPr="00E6150E">
          <w:rPr>
            <w:rStyle w:val="Hipervnculo"/>
            <w:rFonts w:ascii="Gill Sans MT" w:hAnsi="Gill Sans MT" w:cs="Times New Roman"/>
            <w:i/>
            <w:color w:val="auto"/>
          </w:rPr>
          <w:t>4.</w:t>
        </w:r>
        <w:r w:rsidR="00E60908" w:rsidRPr="00E6150E">
          <w:rPr>
            <w:rStyle w:val="Hipervnculo"/>
            <w:rFonts w:ascii="Gill Sans MT" w:hAnsi="Gill Sans MT" w:cs="Times New Roman"/>
            <w:color w:val="auto"/>
          </w:rPr>
          <w:t>0</w:t>
        </w:r>
      </w:hyperlink>
      <w:r w:rsidR="00E60908" w:rsidRPr="00E6150E">
        <w:rPr>
          <w:rFonts w:ascii="Gill Sans MT" w:hAnsi="Gill Sans MT" w:cs="Times New Roman"/>
        </w:rPr>
        <w:t xml:space="preserve">) </w:t>
      </w:r>
      <w:r w:rsidRPr="004B2C9F">
        <w:rPr>
          <w:rFonts w:ascii="Gill Sans MT" w:hAnsi="Gill Sans MT" w:cs="Times New Roman"/>
          <w:color w:val="111111"/>
        </w:rPr>
        <w:t>que permite a otros compartir el trabajo con un reconocimiento de la autoría del trabajo y la publi</w:t>
      </w:r>
      <w:r>
        <w:rPr>
          <w:rFonts w:ascii="Gill Sans MT" w:hAnsi="Gill Sans MT" w:cs="Times New Roman"/>
          <w:color w:val="111111"/>
        </w:rPr>
        <w:t>cación inicial en esta revista</w:t>
      </w:r>
      <w:r w:rsidR="001E5986">
        <w:rPr>
          <w:rFonts w:ascii="Gill Sans MT" w:hAnsi="Gill Sans MT" w:cs="Times New Roman"/>
          <w:color w:val="111111"/>
        </w:rPr>
        <w:t xml:space="preserve">. </w:t>
      </w:r>
    </w:p>
    <w:p w14:paraId="090578BB" w14:textId="77777777" w:rsidR="004B2C9F" w:rsidRDefault="004B2C9F" w:rsidP="004B2C9F">
      <w:pPr>
        <w:pStyle w:val="Prrafodelista"/>
        <w:spacing w:line="276" w:lineRule="auto"/>
        <w:ind w:left="720"/>
        <w:jc w:val="both"/>
        <w:rPr>
          <w:rFonts w:ascii="Gill Sans MT" w:hAnsi="Gill Sans MT" w:cs="Times New Roman"/>
          <w:color w:val="111111"/>
        </w:rPr>
      </w:pPr>
    </w:p>
    <w:p w14:paraId="31F56651" w14:textId="77777777" w:rsidR="004B2C9F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>Los autores pueden establecer por separado acuerdos adicionales para la distribución no exclusiva de la versión de la obra publicada en la revista (por ejemplo, situarlo en un repositorio institucional o publicarlo en un libro), con un reconocimiento de su publi</w:t>
      </w:r>
      <w:r>
        <w:rPr>
          <w:rFonts w:ascii="Gill Sans MT" w:hAnsi="Gill Sans MT" w:cs="Times New Roman"/>
          <w:color w:val="111111"/>
        </w:rPr>
        <w:t>cación inicial en esta revista</w:t>
      </w:r>
      <w:r w:rsidRPr="004B2C9F">
        <w:rPr>
          <w:rFonts w:ascii="Gill Sans MT" w:hAnsi="Gill Sans MT" w:cs="Times New Roman"/>
          <w:color w:val="111111"/>
        </w:rPr>
        <w:t>.</w:t>
      </w:r>
    </w:p>
    <w:p w14:paraId="2E62F6BC" w14:textId="77777777" w:rsidR="004B2C9F" w:rsidRPr="004B2C9F" w:rsidRDefault="004B2C9F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</w:p>
    <w:p w14:paraId="25A064D0" w14:textId="77777777" w:rsidR="00085DB5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 xml:space="preserve">Se permite y se anima a los autores a difundir sus trabajos electrónicamente (por ejemplo, en repositorios institucionales o en su propio sitio web) </w:t>
      </w:r>
      <w:r w:rsidR="00AB497A">
        <w:rPr>
          <w:rFonts w:ascii="Gill Sans MT" w:hAnsi="Gill Sans MT" w:cs="Times New Roman"/>
          <w:color w:val="111111"/>
        </w:rPr>
        <w:t>previa publicación en la revista</w:t>
      </w:r>
      <w:r w:rsidRPr="004B2C9F">
        <w:rPr>
          <w:rFonts w:ascii="Gill Sans MT" w:hAnsi="Gill Sans MT" w:cs="Times New Roman"/>
          <w:color w:val="111111"/>
        </w:rPr>
        <w:t>, ya que puede dar lugar a intercambios productivos, así como a una citación más temprana y m</w:t>
      </w:r>
      <w:r w:rsidR="00AB497A">
        <w:rPr>
          <w:rFonts w:ascii="Gill Sans MT" w:hAnsi="Gill Sans MT" w:cs="Times New Roman"/>
          <w:color w:val="111111"/>
        </w:rPr>
        <w:t xml:space="preserve">ayor de los trabajos publicados. </w:t>
      </w:r>
    </w:p>
    <w:p w14:paraId="1548433A" w14:textId="77777777" w:rsidR="00085DB5" w:rsidRPr="00085DB5" w:rsidRDefault="00085DB5" w:rsidP="00085DB5">
      <w:pPr>
        <w:pStyle w:val="Prrafodelista"/>
        <w:rPr>
          <w:rFonts w:ascii="Gill Sans MT" w:hAnsi="Gill Sans MT" w:cs="Times New Roman"/>
          <w:color w:val="111111"/>
        </w:rPr>
      </w:pPr>
    </w:p>
    <w:p w14:paraId="1047BC60" w14:textId="77777777" w:rsidR="002327D2" w:rsidRPr="00085DB5" w:rsidRDefault="004B2C9F" w:rsidP="00085DB5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085DB5">
        <w:rPr>
          <w:rFonts w:ascii="Gill Sans MT" w:hAnsi="Gill Sans MT" w:cs="Times New Roman"/>
          <w:color w:val="111111"/>
        </w:rPr>
        <w:t>Además, los autores declaran haber respetado los principios éticos de investigación y estar libre de cualquier conf</w:t>
      </w:r>
      <w:r w:rsidR="00085DB5">
        <w:rPr>
          <w:rFonts w:ascii="Gill Sans MT" w:hAnsi="Gill Sans MT" w:cs="Times New Roman"/>
          <w:color w:val="111111"/>
        </w:rPr>
        <w:t xml:space="preserve">licto de intereses </w:t>
      </w:r>
      <w:r w:rsidR="00085DB5" w:rsidRPr="00085DB5">
        <w:rPr>
          <w:rFonts w:ascii="Gill Sans MT" w:hAnsi="Gill Sans MT" w:cs="Times New Roman"/>
          <w:color w:val="111111"/>
        </w:rPr>
        <w:t>que pueda haber influido en los resultados obtenidos o las interpretaciones propuestas.</w:t>
      </w:r>
    </w:p>
    <w:p w14:paraId="2B125A1C" w14:textId="77777777" w:rsidR="004B2C9F" w:rsidRPr="006F7A21" w:rsidRDefault="004B2C9F" w:rsidP="004B2C9F">
      <w:pPr>
        <w:spacing w:line="276" w:lineRule="auto"/>
        <w:jc w:val="both"/>
        <w:rPr>
          <w:rFonts w:ascii="Gill Sans MT" w:hAnsi="Gill Sans MT" w:cs="Times New Roman"/>
        </w:rPr>
      </w:pPr>
    </w:p>
    <w:p w14:paraId="7A17B697" w14:textId="77777777" w:rsidR="00246FA5" w:rsidRDefault="003B307A" w:rsidP="00246FA5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constancia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anteriormente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expuesto,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firma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declaración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fecha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</w:rPr>
        <w:t xml:space="preserve"> </w:t>
      </w:r>
      <w:r w:rsidR="00246FA5">
        <w:rPr>
          <w:rFonts w:ascii="Gill Sans MT" w:hAnsi="Gill Sans MT" w:cs="Times New Roman"/>
          <w:b/>
          <w:color w:val="111111"/>
        </w:rPr>
        <w:t>00</w:t>
      </w:r>
      <w:r w:rsidR="00246FA5">
        <w:rPr>
          <w:rFonts w:ascii="Gill Sans MT" w:hAnsi="Gill Sans MT" w:cs="Times New Roman"/>
          <w:color w:val="111111"/>
        </w:rPr>
        <w:t xml:space="preserve"> de </w:t>
      </w:r>
      <w:r w:rsidR="00246FA5">
        <w:rPr>
          <w:rFonts w:ascii="Gill Sans MT" w:hAnsi="Gill Sans MT" w:cs="Times New Roman"/>
          <w:b/>
          <w:color w:val="111111"/>
        </w:rPr>
        <w:t xml:space="preserve">mes </w:t>
      </w:r>
      <w:r w:rsidR="00895421">
        <w:rPr>
          <w:rFonts w:ascii="Gill Sans MT" w:hAnsi="Gill Sans MT" w:cs="Times New Roman"/>
          <w:color w:val="111111"/>
        </w:rPr>
        <w:t xml:space="preserve">de </w:t>
      </w:r>
      <w:r w:rsidR="00895421" w:rsidRPr="0059052F">
        <w:rPr>
          <w:rFonts w:ascii="Gill Sans MT" w:hAnsi="Gill Sans MT" w:cs="Times New Roman"/>
          <w:b/>
          <w:color w:val="111111"/>
        </w:rPr>
        <w:t>202_</w:t>
      </w:r>
    </w:p>
    <w:p w14:paraId="7AC4B790" w14:textId="77777777" w:rsidR="002327D2" w:rsidRDefault="002327D2" w:rsidP="00246FA5">
      <w:pPr>
        <w:spacing w:line="276" w:lineRule="auto"/>
        <w:jc w:val="both"/>
        <w:rPr>
          <w:sz w:val="20"/>
        </w:rPr>
      </w:pPr>
    </w:p>
    <w:p w14:paraId="67C30120" w14:textId="77777777" w:rsidR="00864FA8" w:rsidRDefault="00864FA8">
      <w:pPr>
        <w:pStyle w:val="Textoindependiente"/>
        <w:rPr>
          <w:sz w:val="20"/>
          <w:szCs w:val="22"/>
        </w:rPr>
      </w:pPr>
    </w:p>
    <w:p w14:paraId="3F0F2588" w14:textId="77777777" w:rsidR="00864FA8" w:rsidRDefault="00864FA8">
      <w:pPr>
        <w:pStyle w:val="Textoindependiente"/>
        <w:rPr>
          <w:sz w:val="20"/>
        </w:rPr>
      </w:pPr>
    </w:p>
    <w:p w14:paraId="431FA461" w14:textId="77777777" w:rsidR="00583553" w:rsidRDefault="00583553">
      <w:pPr>
        <w:pStyle w:val="Textoindependiente"/>
        <w:rPr>
          <w:sz w:val="20"/>
        </w:rPr>
      </w:pPr>
    </w:p>
    <w:p w14:paraId="2FF1EC24" w14:textId="77777777" w:rsidR="00583553" w:rsidRDefault="00583553">
      <w:pPr>
        <w:pStyle w:val="Textoindependiente"/>
        <w:rPr>
          <w:sz w:val="20"/>
        </w:rPr>
      </w:pPr>
    </w:p>
    <w:p w14:paraId="6EFCDED1" w14:textId="77777777" w:rsidR="00583553" w:rsidRDefault="00583553">
      <w:pPr>
        <w:pStyle w:val="Textoindependiente"/>
        <w:rPr>
          <w:sz w:val="20"/>
        </w:rPr>
      </w:pPr>
    </w:p>
    <w:p w14:paraId="75FCEB8A" w14:textId="77777777" w:rsidR="00583553" w:rsidRDefault="00583553">
      <w:pPr>
        <w:pStyle w:val="Textoindependiente"/>
        <w:rPr>
          <w:sz w:val="20"/>
        </w:rPr>
      </w:pPr>
    </w:p>
    <w:p w14:paraId="02E4F177" w14:textId="77777777" w:rsidR="003517AD" w:rsidRDefault="003517AD">
      <w:pPr>
        <w:pStyle w:val="Textoindependiente"/>
        <w:rPr>
          <w:sz w:val="20"/>
        </w:rPr>
      </w:pPr>
    </w:p>
    <w:p w14:paraId="24101E1A" w14:textId="77777777" w:rsidR="003517AD" w:rsidRDefault="003517AD">
      <w:pPr>
        <w:pStyle w:val="Textoindependiente"/>
        <w:rPr>
          <w:sz w:val="20"/>
        </w:rPr>
      </w:pPr>
    </w:p>
    <w:p w14:paraId="195F83F2" w14:textId="77777777" w:rsidR="00583553" w:rsidRDefault="00583553">
      <w:pPr>
        <w:pStyle w:val="Textoindependiente"/>
        <w:rPr>
          <w:sz w:val="20"/>
        </w:rPr>
      </w:pPr>
    </w:p>
    <w:p w14:paraId="0055A3C0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Nombre y Firma</w:t>
      </w:r>
    </w:p>
    <w:p w14:paraId="70779F24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14:paraId="3821103B" w14:textId="77777777"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>(</w:t>
      </w:r>
      <w:r w:rsidR="00085DB5">
        <w:rPr>
          <w:rFonts w:ascii="Gill Sans MT" w:hAnsi="Gill Sans MT" w:cs="Times New Roman"/>
          <w:i/>
        </w:rPr>
        <w:t>Si son vari</w:t>
      </w:r>
      <w:r w:rsidR="00C752C7">
        <w:rPr>
          <w:rFonts w:ascii="Gill Sans MT" w:hAnsi="Gill Sans MT" w:cs="Times New Roman"/>
          <w:i/>
        </w:rPr>
        <w:t xml:space="preserve">os autores, cada uno debe </w:t>
      </w:r>
      <w:r w:rsidR="00C752C7" w:rsidRPr="00C752C7">
        <w:rPr>
          <w:rFonts w:ascii="Gill Sans MT" w:hAnsi="Gill Sans MT" w:cs="Times New Roman"/>
          <w:i/>
          <w:lang w:val="es-CR"/>
        </w:rPr>
        <w:t>firmar manualmente y escanear, o firmar electrónicamente</w:t>
      </w:r>
      <w:r w:rsidRPr="00C752C7">
        <w:rPr>
          <w:rFonts w:ascii="Gill Sans MT" w:hAnsi="Gill Sans MT" w:cs="Times New Roman"/>
          <w:i/>
        </w:rPr>
        <w:t>)</w:t>
      </w:r>
    </w:p>
    <w:sectPr w:rsidR="00583553" w:rsidRPr="00583553">
      <w:headerReference w:type="default" r:id="rId8"/>
      <w:footerReference w:type="default" r:id="rId9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CE1D" w14:textId="77777777" w:rsidR="007907CD" w:rsidRDefault="007907CD" w:rsidP="006E1C50">
      <w:r>
        <w:separator/>
      </w:r>
    </w:p>
  </w:endnote>
  <w:endnote w:type="continuationSeparator" w:id="0">
    <w:p w14:paraId="79C71962" w14:textId="77777777" w:rsidR="007907CD" w:rsidRDefault="007907CD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7F7F7F" w:themeFill="text1" w:themeFillTint="80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1"/>
      <w:gridCol w:w="4439"/>
    </w:tblGrid>
    <w:tr w:rsidR="006E1C50" w14:paraId="12A90C26" w14:textId="77777777" w:rsidTr="00EE1201">
      <w:tc>
        <w:tcPr>
          <w:tcW w:w="2500" w:type="pct"/>
          <w:shd w:val="clear" w:color="auto" w:fill="7F7F7F" w:themeFill="text1" w:themeFillTint="80"/>
          <w:vAlign w:val="center"/>
        </w:tcPr>
        <w:p w14:paraId="6228ACD6" w14:textId="0E4B3BD1" w:rsidR="006E1C50" w:rsidRDefault="00EE1201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EE1201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https://revistas.academiadepoliticaspublicas.org.pe/index.php/q</w:t>
              </w:r>
            </w:sdtContent>
          </w:sdt>
        </w:p>
      </w:tc>
      <w:tc>
        <w:tcPr>
          <w:tcW w:w="2500" w:type="pct"/>
          <w:shd w:val="clear" w:color="auto" w:fill="7F7F7F" w:themeFill="text1" w:themeFillTint="80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D7B6A47" w14:textId="0F374D4F" w:rsidR="006E1C50" w:rsidRDefault="001D5768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</w:p>
          </w:sdtContent>
        </w:sdt>
      </w:tc>
    </w:tr>
  </w:tbl>
  <w:p w14:paraId="7A43C5EC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AE42" w14:textId="77777777" w:rsidR="007907CD" w:rsidRDefault="007907CD" w:rsidP="006E1C50">
      <w:r>
        <w:separator/>
      </w:r>
    </w:p>
  </w:footnote>
  <w:footnote w:type="continuationSeparator" w:id="0">
    <w:p w14:paraId="1F797E6D" w14:textId="77777777" w:rsidR="007907CD" w:rsidRDefault="007907CD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6E7E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353AE94" wp14:editId="2520A71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19050" b="1333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BAF8DB" w14:textId="570DF917" w:rsidR="006E1C50" w:rsidRPr="00CC7269" w:rsidRDefault="00C16486" w:rsidP="00135CE8">
                          <w:pPr>
                            <w:pStyle w:val="Encabezado"/>
                            <w:shd w:val="clear" w:color="auto" w:fill="7F7F7F" w:themeFill="text1" w:themeFillTint="80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 w:rsidRPr="00C16486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QUELLCCAK REVISTA DE CIENCIAS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353AE94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" o:allowoverlap="f" fillcolor="gray [1629]" strokecolor="gray [1629]">
              <v:textbox style="mso-fit-shape-to-text:t">
                <w:txbxContent>
                  <w:p w14:paraId="7FBAF8DB" w14:textId="570DF917" w:rsidR="006E1C50" w:rsidRPr="00CC7269" w:rsidRDefault="00C16486" w:rsidP="00135CE8">
                    <w:pPr>
                      <w:pStyle w:val="Encabezado"/>
                      <w:shd w:val="clear" w:color="auto" w:fill="7F7F7F" w:themeFill="text1" w:themeFillTint="80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 w:rsidRPr="00C16486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QUELLCCAK REVISTA DE CIENCIAS SOCIALES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27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35838"/>
    <w:rsid w:val="00056D08"/>
    <w:rsid w:val="0007122A"/>
    <w:rsid w:val="00085DB5"/>
    <w:rsid w:val="000F0CD1"/>
    <w:rsid w:val="00135CE8"/>
    <w:rsid w:val="00164CFA"/>
    <w:rsid w:val="001837B7"/>
    <w:rsid w:val="001874FC"/>
    <w:rsid w:val="00195C9C"/>
    <w:rsid w:val="001A087A"/>
    <w:rsid w:val="001A3AA7"/>
    <w:rsid w:val="001D5768"/>
    <w:rsid w:val="001E5986"/>
    <w:rsid w:val="002327D2"/>
    <w:rsid w:val="00243468"/>
    <w:rsid w:val="00246FA5"/>
    <w:rsid w:val="002C2964"/>
    <w:rsid w:val="003517AD"/>
    <w:rsid w:val="00364EBD"/>
    <w:rsid w:val="003B307A"/>
    <w:rsid w:val="003F1B0C"/>
    <w:rsid w:val="00420D26"/>
    <w:rsid w:val="0042352A"/>
    <w:rsid w:val="0049581E"/>
    <w:rsid w:val="004B2C9F"/>
    <w:rsid w:val="004D7C81"/>
    <w:rsid w:val="00500E73"/>
    <w:rsid w:val="00504CBF"/>
    <w:rsid w:val="00583553"/>
    <w:rsid w:val="0059052F"/>
    <w:rsid w:val="00651EA8"/>
    <w:rsid w:val="006A2977"/>
    <w:rsid w:val="006E1C50"/>
    <w:rsid w:val="006F7A21"/>
    <w:rsid w:val="00727E33"/>
    <w:rsid w:val="00741586"/>
    <w:rsid w:val="00771A13"/>
    <w:rsid w:val="00781F2F"/>
    <w:rsid w:val="007907CD"/>
    <w:rsid w:val="007E1DAB"/>
    <w:rsid w:val="00857B9D"/>
    <w:rsid w:val="00864FA8"/>
    <w:rsid w:val="008756F6"/>
    <w:rsid w:val="00895421"/>
    <w:rsid w:val="008A3AF4"/>
    <w:rsid w:val="0091067B"/>
    <w:rsid w:val="00935E6D"/>
    <w:rsid w:val="00AB497A"/>
    <w:rsid w:val="00B336F8"/>
    <w:rsid w:val="00C16486"/>
    <w:rsid w:val="00C33A37"/>
    <w:rsid w:val="00C752C7"/>
    <w:rsid w:val="00C7631B"/>
    <w:rsid w:val="00CB63BC"/>
    <w:rsid w:val="00CC7269"/>
    <w:rsid w:val="00D77D44"/>
    <w:rsid w:val="00DB3440"/>
    <w:rsid w:val="00DC25DD"/>
    <w:rsid w:val="00E35872"/>
    <w:rsid w:val="00E51216"/>
    <w:rsid w:val="00E60908"/>
    <w:rsid w:val="00E6150E"/>
    <w:rsid w:val="00E82D03"/>
    <w:rsid w:val="00EE1201"/>
    <w:rsid w:val="00F13194"/>
    <w:rsid w:val="00F1667E"/>
    <w:rsid w:val="00F2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906434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B2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deed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BE4716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BE4716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56D08"/>
    <w:rsid w:val="000700D3"/>
    <w:rsid w:val="00090C60"/>
    <w:rsid w:val="001D2FB9"/>
    <w:rsid w:val="002045D4"/>
    <w:rsid w:val="0030405D"/>
    <w:rsid w:val="00473FCE"/>
    <w:rsid w:val="004B4BCC"/>
    <w:rsid w:val="0085315C"/>
    <w:rsid w:val="00A50647"/>
    <w:rsid w:val="00BB6AA8"/>
    <w:rsid w:val="00BE4716"/>
    <w:rsid w:val="00C2614B"/>
    <w:rsid w:val="00C43B8E"/>
    <w:rsid w:val="00D2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https://revistas.academiadepoliticaspublicas.org.pe/index.php/q</dc:title>
  <dc:creator>e-ISSN:</dc:creator>
  <cp:lastModifiedBy>itzel garagay mozombite</cp:lastModifiedBy>
  <cp:revision>5</cp:revision>
  <dcterms:created xsi:type="dcterms:W3CDTF">2025-04-08T16:14:00Z</dcterms:created>
  <dcterms:modified xsi:type="dcterms:W3CDTF">2025-04-08T17:00:00Z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