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4A42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30ED8A3D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23DD0BD8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721C3475" w14:textId="2C296346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</w:t>
      </w:r>
      <w:r w:rsidR="00D4647E" w:rsidRPr="00D4647E">
        <w:rPr>
          <w:rFonts w:ascii="Gill Sans MT" w:hAnsi="Gill Sans MT" w:cs="Times New Roman"/>
          <w:i/>
          <w:iCs/>
          <w:color w:val="111111"/>
        </w:rPr>
        <w:t xml:space="preserve">Quellccak </w:t>
      </w:r>
      <w:r w:rsidR="00B8154A">
        <w:rPr>
          <w:rFonts w:ascii="Gill Sans MT" w:hAnsi="Gill Sans MT" w:cs="Times New Roman"/>
          <w:i/>
          <w:color w:val="111111"/>
        </w:rPr>
        <w:t xml:space="preserve">Revista </w:t>
      </w:r>
      <w:r w:rsidR="00D4647E">
        <w:rPr>
          <w:rFonts w:ascii="Gill Sans MT" w:hAnsi="Gill Sans MT" w:cs="Times New Roman"/>
          <w:i/>
          <w:color w:val="111111"/>
        </w:rPr>
        <w:t>de Ciencias Sociales</w:t>
      </w:r>
      <w:r w:rsidR="00B8154A">
        <w:rPr>
          <w:rFonts w:ascii="Gill Sans MT" w:hAnsi="Gill Sans MT" w:cs="Times New Roman"/>
          <w:i/>
          <w:color w:val="11111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de la </w:t>
      </w:r>
      <w:r w:rsidR="00D4647E">
        <w:rPr>
          <w:rFonts w:ascii="Gill Sans MT" w:hAnsi="Gill Sans MT" w:cs="Times New Roman"/>
          <w:color w:val="111111"/>
        </w:rPr>
        <w:t>Academia de Políticas Públicas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3F156849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334E950F" w14:textId="31D2D051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D4647E">
        <w:rPr>
          <w:rFonts w:ascii="Gill Sans MT" w:hAnsi="Gill Sans MT" w:cs="Times New Roman"/>
          <w:color w:val="111111"/>
        </w:rPr>
        <w:t>Academia de Políticas Públicas</w:t>
      </w:r>
      <w:r w:rsidR="00243468">
        <w:rPr>
          <w:rFonts w:ascii="Gill Sans MT" w:hAnsi="Gill Sans MT" w:cs="Times New Roman"/>
          <w:color w:val="111111"/>
        </w:rPr>
        <w:t xml:space="preserve">. </w:t>
      </w:r>
    </w:p>
    <w:p w14:paraId="68B92070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11E472D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219D3EB3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287B1918" w14:textId="165E4CE4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D4647E">
        <w:rPr>
          <w:rFonts w:ascii="Gill Sans MT" w:hAnsi="Gill Sans MT" w:cs="Times New Roman"/>
          <w:color w:val="111111"/>
        </w:rPr>
        <w:t>Academia de Políticas Públicas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D4647E" w:rsidRPr="00D4647E">
        <w:rPr>
          <w:rFonts w:ascii="Gill Sans MT" w:hAnsi="Gill Sans MT" w:cs="Times New Roman"/>
          <w:i/>
          <w:iCs/>
          <w:color w:val="111111"/>
        </w:rPr>
        <w:t>Quellccak Revista de Ciencias Sociales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157E6CD0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2E2118CB" w14:textId="77777777" w:rsidR="007F52B3" w:rsidRPr="00DA42F2" w:rsidRDefault="003B307A" w:rsidP="007F52B3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7F52B3">
        <w:rPr>
          <w:rFonts w:ascii="Gill Sans MT" w:hAnsi="Gill Sans MT" w:cs="Times New Roman"/>
          <w:b/>
          <w:color w:val="111111"/>
        </w:rPr>
        <w:t>00</w:t>
      </w:r>
      <w:r w:rsidR="007F52B3">
        <w:rPr>
          <w:rFonts w:ascii="Gill Sans MT" w:hAnsi="Gill Sans MT" w:cs="Times New Roman"/>
          <w:color w:val="111111"/>
        </w:rPr>
        <w:t xml:space="preserve"> de </w:t>
      </w:r>
      <w:r w:rsidR="007F52B3">
        <w:rPr>
          <w:rFonts w:ascii="Gill Sans MT" w:hAnsi="Gill Sans MT" w:cs="Times New Roman"/>
          <w:b/>
          <w:color w:val="111111"/>
        </w:rPr>
        <w:t xml:space="preserve">mes </w:t>
      </w:r>
      <w:r w:rsidR="007F52B3">
        <w:rPr>
          <w:rFonts w:ascii="Gill Sans MT" w:hAnsi="Gill Sans MT" w:cs="Times New Roman"/>
          <w:color w:val="111111"/>
        </w:rPr>
        <w:t xml:space="preserve">de </w:t>
      </w:r>
      <w:r w:rsidR="00325D46">
        <w:rPr>
          <w:rFonts w:ascii="Gill Sans MT" w:hAnsi="Gill Sans MT" w:cs="Times New Roman"/>
          <w:b/>
          <w:color w:val="111111"/>
        </w:rPr>
        <w:t>202_</w:t>
      </w:r>
    </w:p>
    <w:p w14:paraId="46C0E42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70FEC101" w14:textId="77777777" w:rsidR="002327D2" w:rsidRDefault="002327D2">
      <w:pPr>
        <w:pStyle w:val="Textoindependiente"/>
        <w:rPr>
          <w:sz w:val="20"/>
          <w:szCs w:val="22"/>
        </w:rPr>
      </w:pPr>
    </w:p>
    <w:p w14:paraId="783F2CB6" w14:textId="77777777" w:rsidR="00864FA8" w:rsidRDefault="00864FA8">
      <w:pPr>
        <w:pStyle w:val="Textoindependiente"/>
        <w:rPr>
          <w:sz w:val="20"/>
          <w:szCs w:val="22"/>
        </w:rPr>
      </w:pPr>
    </w:p>
    <w:p w14:paraId="2AA32AF2" w14:textId="77777777" w:rsidR="00864FA8" w:rsidRDefault="00864FA8">
      <w:pPr>
        <w:pStyle w:val="Textoindependiente"/>
        <w:rPr>
          <w:sz w:val="20"/>
        </w:rPr>
      </w:pPr>
    </w:p>
    <w:p w14:paraId="50B33DE3" w14:textId="77777777" w:rsidR="00583553" w:rsidRDefault="00583553">
      <w:pPr>
        <w:pStyle w:val="Textoindependiente"/>
        <w:rPr>
          <w:sz w:val="20"/>
        </w:rPr>
      </w:pPr>
    </w:p>
    <w:p w14:paraId="0759FB3F" w14:textId="77777777" w:rsidR="00583553" w:rsidRDefault="00583553">
      <w:pPr>
        <w:pStyle w:val="Textoindependiente"/>
        <w:rPr>
          <w:sz w:val="20"/>
        </w:rPr>
      </w:pPr>
    </w:p>
    <w:p w14:paraId="220841D5" w14:textId="77777777" w:rsidR="00583553" w:rsidRDefault="00583553">
      <w:pPr>
        <w:pStyle w:val="Textoindependiente"/>
        <w:rPr>
          <w:sz w:val="20"/>
        </w:rPr>
      </w:pPr>
    </w:p>
    <w:p w14:paraId="31D246B8" w14:textId="77777777" w:rsidR="00583553" w:rsidRDefault="00583553">
      <w:pPr>
        <w:pStyle w:val="Textoindependiente"/>
        <w:rPr>
          <w:sz w:val="20"/>
        </w:rPr>
      </w:pPr>
    </w:p>
    <w:p w14:paraId="6AEFDF7A" w14:textId="77777777" w:rsidR="00583553" w:rsidRDefault="00583553">
      <w:pPr>
        <w:pStyle w:val="Textoindependiente"/>
        <w:rPr>
          <w:sz w:val="20"/>
        </w:rPr>
      </w:pPr>
    </w:p>
    <w:p w14:paraId="0F5D34F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05C5EC6F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150C05BD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 w:rsidSect="00E51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14BC" w14:textId="77777777" w:rsidR="004B4718" w:rsidRDefault="004B4718" w:rsidP="006E1C50">
      <w:r>
        <w:separator/>
      </w:r>
    </w:p>
  </w:endnote>
  <w:endnote w:type="continuationSeparator" w:id="0">
    <w:p w14:paraId="793351CB" w14:textId="77777777" w:rsidR="004B4718" w:rsidRDefault="004B4718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6E01" w14:textId="77777777" w:rsidR="0099116D" w:rsidRDefault="009911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7F7F7F" w:themeFill="text1" w:themeFillTint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1"/>
      <w:gridCol w:w="4439"/>
    </w:tblGrid>
    <w:tr w:rsidR="006E1C50" w14:paraId="01A4EEBB" w14:textId="77777777" w:rsidTr="00D4647E">
      <w:tc>
        <w:tcPr>
          <w:tcW w:w="2500" w:type="pct"/>
          <w:shd w:val="clear" w:color="auto" w:fill="7F7F7F" w:themeFill="text1" w:themeFillTint="80"/>
          <w:vAlign w:val="center"/>
        </w:tcPr>
        <w:p w14:paraId="05E5229D" w14:textId="549B821E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4647E" w:rsidRPr="00D4647E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https://revistas.academiadepoliticaspublicas.org.pe/index.php/q</w:t>
              </w:r>
            </w:sdtContent>
          </w:sdt>
        </w:p>
      </w:tc>
      <w:tc>
        <w:tcPr>
          <w:tcW w:w="2500" w:type="pct"/>
          <w:shd w:val="clear" w:color="auto" w:fill="7F7F7F" w:themeFill="text1" w:themeFillTint="8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26D9975" w14:textId="5B4F0C5C" w:rsidR="006E1C50" w:rsidRDefault="00936E96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="0099116D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</w:t>
              </w:r>
            </w:p>
          </w:sdtContent>
        </w:sdt>
      </w:tc>
    </w:tr>
  </w:tbl>
  <w:p w14:paraId="2F672B84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0AE4" w14:textId="77777777" w:rsidR="0099116D" w:rsidRDefault="009911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93DD" w14:textId="77777777" w:rsidR="004B4718" w:rsidRDefault="004B4718" w:rsidP="006E1C50">
      <w:r>
        <w:separator/>
      </w:r>
    </w:p>
  </w:footnote>
  <w:footnote w:type="continuationSeparator" w:id="0">
    <w:p w14:paraId="385A6080" w14:textId="77777777" w:rsidR="004B4718" w:rsidRDefault="004B4718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01B3" w14:textId="77777777" w:rsidR="0099116D" w:rsidRDefault="009911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34ED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5FF2242" wp14:editId="429A58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8D0543" w14:textId="10F8B568" w:rsidR="006E1C50" w:rsidRPr="001D4A84" w:rsidRDefault="00D4647E" w:rsidP="00D4647E">
                          <w:pPr>
                            <w:pStyle w:val="Encabezado"/>
                            <w:shd w:val="clear" w:color="auto" w:fill="7F7F7F" w:themeFill="text1" w:themeFillTint="80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QUELLCCAK REVISTA DE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FF2242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VrhAIAAIoFAAAOAAAAZHJzL2Uyb0RvYy54bWysVE1vEzEQvSPxHyzf6W5CS2nUTRW1KkIq&#10;bUWLODteO1nJ9hjbyW749czYm7QULkVcdu359ps3c34xWMO2KsQOXMMnRzVnykloO7dq+LfH63cf&#10;OYtJuFYYcKrhOxX5xfztm/Pez9QU1mBaFRgGcXHW+4avU/KzqopyrayIR+CVQ6WGYEXCa1hVbRA9&#10;Rremmtb1h6qH0PoAUsWI0qui5PMcX2sl053WUSVmGo61pfwN+bukbzU/F7NVEH7dybEM8Q9VWNE5&#10;THoIdSWSYJvQ/RHKdjJABJ2OJNgKtO6kym/A10zqF695WAuv8lsQnOgPMMX/F1bebh/8fUAYeh9n&#10;EY/0ikEHS3+sjw0ZrN0BLDUkJlF4cnZS1+/POJOom57WxyenhGb15O1DTJ8UWEaHhgdsRsZIbG9i&#10;KqZ7E0oWwXTtdWdMvhAB1KUJbCuwdWmYZFezsV+gLTJMX48NRDG2+YUYK8k0oii5rt8SGEdpHFDC&#10;UgtJqicU8intjCI7474qzbo2g1HqC6sllVe4hGRHdu0ZhZmzAxlqjP9K39GFvFWm8Cv9D045P7h0&#10;8Ledg5CBPCBTQDNpMjZPF/s9FAUAwiINy2GkyRLa3T0+Hco4RS+vO2zxjYjpXgScH8QCd0K6w482&#10;0DccxhNnawg//yYne6Q1ajnrcR4bHn9sRFCcmc8OCX82OT6mAc4X5NoUL+G5Zvlc4zb2EpA3E9w+&#10;XuYj2SezP+oA9juujgVlRZVwEnM3XKawv1ym0ltcPlItFtkMh9aLdOMevKTgBDBR+HH4LoIfeZ5w&#10;Qm5hP7ti9oLuxZY8o19sEhIwzwJBXHAdoceBz6wdlxNtlOf3bPW0Que/AAAA//8DAFBLAwQUAAYA&#10;CAAAACEAtiWJQNwAAAAEAQAADwAAAGRycy9kb3ducmV2LnhtbEyPQUvDQBCF74L/YRnBi9hNq7Ya&#10;sylS8CRWmhZ6nWan2WB2NmS3acyvd/WilwePN7z3TbYcbCN66nztWMF0koAgLp2uuVKw277ePoLw&#10;AVlj45gUfJGHZX55kWGq3Zk31BehErGEfYoKTAhtKqUvDVn0E9cSx+zoOosh2q6SusNzLLeNnCXJ&#10;XFqsOS4YbGllqPwsTlbB/m1aYC8X78e92awfxvFmNX6QUtdXw8sziEBD+DuGH/yIDnlkOrgTay8a&#10;BfGR8Ksxe7pbRHtQcD+bg8wz+R8+/wYAAP//AwBQSwECLQAUAAYACAAAACEAtoM4kv4AAADhAQAA&#10;EwAAAAAAAAAAAAAAAAAAAAAAW0NvbnRlbnRfVHlwZXNdLnhtbFBLAQItABQABgAIAAAAIQA4/SH/&#10;1gAAAJQBAAALAAAAAAAAAAAAAAAAAC8BAABfcmVscy8ucmVsc1BLAQItABQABgAIAAAAIQC58AVr&#10;hAIAAIoFAAAOAAAAAAAAAAAAAAAAAC4CAABkcnMvZTJvRG9jLnhtbFBLAQItABQABgAIAAAAIQC2&#10;JYlA3AAAAAQBAAAPAAAAAAAAAAAAAAAAAN4EAABkcnMvZG93bnJldi54bWxQSwUGAAAAAAQABADz&#10;AAAA5wUAAAAA&#10;" o:allowoverlap="f" fillcolor="gray [1629]" stroked="f">
              <v:textbox style="mso-fit-shape-to-text:t">
                <w:txbxContent>
                  <w:p w14:paraId="6E8D0543" w14:textId="10F8B568" w:rsidR="006E1C50" w:rsidRPr="001D4A84" w:rsidRDefault="00D4647E" w:rsidP="00D4647E">
                    <w:pPr>
                      <w:pStyle w:val="Encabezado"/>
                      <w:shd w:val="clear" w:color="auto" w:fill="7F7F7F" w:themeFill="text1" w:themeFillTint="80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QUELLCCAK REVISTA DE CIENCIAS SOCIALES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21D2" w14:textId="77777777" w:rsidR="0099116D" w:rsidRDefault="009911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06021"/>
    <w:rsid w:val="00013DAD"/>
    <w:rsid w:val="00024843"/>
    <w:rsid w:val="00035838"/>
    <w:rsid w:val="0007122A"/>
    <w:rsid w:val="00112266"/>
    <w:rsid w:val="001346E1"/>
    <w:rsid w:val="0014593A"/>
    <w:rsid w:val="001874FC"/>
    <w:rsid w:val="001A087A"/>
    <w:rsid w:val="001D4A84"/>
    <w:rsid w:val="002327D2"/>
    <w:rsid w:val="00243468"/>
    <w:rsid w:val="002C2964"/>
    <w:rsid w:val="00325D46"/>
    <w:rsid w:val="0033635C"/>
    <w:rsid w:val="003B307A"/>
    <w:rsid w:val="003F48F2"/>
    <w:rsid w:val="00420D26"/>
    <w:rsid w:val="0042237F"/>
    <w:rsid w:val="0042352A"/>
    <w:rsid w:val="00454FC7"/>
    <w:rsid w:val="004B4718"/>
    <w:rsid w:val="00544660"/>
    <w:rsid w:val="0054658A"/>
    <w:rsid w:val="00583553"/>
    <w:rsid w:val="005866A9"/>
    <w:rsid w:val="005B7405"/>
    <w:rsid w:val="005E47D0"/>
    <w:rsid w:val="00625D8A"/>
    <w:rsid w:val="0062622A"/>
    <w:rsid w:val="00651EA8"/>
    <w:rsid w:val="006E1C50"/>
    <w:rsid w:val="006F31BB"/>
    <w:rsid w:val="006F7A21"/>
    <w:rsid w:val="007A7827"/>
    <w:rsid w:val="007F52B3"/>
    <w:rsid w:val="00846A58"/>
    <w:rsid w:val="00860F25"/>
    <w:rsid w:val="00864FA8"/>
    <w:rsid w:val="008C7B93"/>
    <w:rsid w:val="008D3F0F"/>
    <w:rsid w:val="00915D82"/>
    <w:rsid w:val="00936E96"/>
    <w:rsid w:val="0099116D"/>
    <w:rsid w:val="009A5CCD"/>
    <w:rsid w:val="009D6BE4"/>
    <w:rsid w:val="00A26256"/>
    <w:rsid w:val="00AC6808"/>
    <w:rsid w:val="00AD2291"/>
    <w:rsid w:val="00B8154A"/>
    <w:rsid w:val="00C33A37"/>
    <w:rsid w:val="00C448F8"/>
    <w:rsid w:val="00C655DB"/>
    <w:rsid w:val="00C7631B"/>
    <w:rsid w:val="00D4647E"/>
    <w:rsid w:val="00D8390F"/>
    <w:rsid w:val="00DA42F2"/>
    <w:rsid w:val="00E14B6D"/>
    <w:rsid w:val="00E51155"/>
    <w:rsid w:val="00E90D23"/>
    <w:rsid w:val="00EC4104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842C40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27BDA"/>
    <w:rsid w:val="00032968"/>
    <w:rsid w:val="00112266"/>
    <w:rsid w:val="002045D4"/>
    <w:rsid w:val="00292AC0"/>
    <w:rsid w:val="002B2272"/>
    <w:rsid w:val="00540257"/>
    <w:rsid w:val="005C2F95"/>
    <w:rsid w:val="0062622A"/>
    <w:rsid w:val="006B1751"/>
    <w:rsid w:val="007B5D94"/>
    <w:rsid w:val="00843607"/>
    <w:rsid w:val="00860F25"/>
    <w:rsid w:val="009A1D3D"/>
    <w:rsid w:val="00A943E2"/>
    <w:rsid w:val="00C2212A"/>
    <w:rsid w:val="00C43B8E"/>
    <w:rsid w:val="00C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https://revistas.academiadepoliticaspublicas.org.pe/index.php/q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https://revistas.academiadepoliticaspublicas.org.pe/index.php/q</dc:title>
  <dc:creator>e-ISSN:</dc:creator>
  <cp:lastModifiedBy>itzel garagay mozombite</cp:lastModifiedBy>
  <cp:revision>6</cp:revision>
  <cp:lastPrinted>2021-11-23T16:06:00Z</cp:lastPrinted>
  <dcterms:created xsi:type="dcterms:W3CDTF">2025-04-08T14:38:00Z</dcterms:created>
  <dcterms:modified xsi:type="dcterms:W3CDTF">2025-04-08T16:10:00Z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